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2CC" w:rsidRDefault="001A42CC" w:rsidP="002D2745">
      <w:pPr>
        <w:pStyle w:val="ConsPlusTitle"/>
        <w:widowControl/>
        <w:jc w:val="center"/>
        <w:rPr>
          <w:sz w:val="26"/>
          <w:szCs w:val="26"/>
        </w:rPr>
      </w:pPr>
      <w:r>
        <w:rPr>
          <w:sz w:val="26"/>
          <w:szCs w:val="26"/>
        </w:rPr>
        <w:t>РОССИЙСКАЯ ФЕДЕРАЦИЯ</w:t>
      </w:r>
    </w:p>
    <w:p w:rsidR="001A42CC" w:rsidRDefault="001A42CC" w:rsidP="00B0771A">
      <w:pPr>
        <w:autoSpaceDE w:val="0"/>
        <w:autoSpaceDN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АМУРСКАЯ ОБЛАСТЬ</w:t>
      </w:r>
      <w:r w:rsidR="00B0771A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СЕЛЕМДЖИНСКИЙ РАЙОН</w:t>
      </w:r>
    </w:p>
    <w:p w:rsidR="001A42CC" w:rsidRPr="00B0771A" w:rsidRDefault="001A42CC" w:rsidP="00B0771A">
      <w:pPr>
        <w:jc w:val="center"/>
        <w:rPr>
          <w:b/>
          <w:color w:val="000000"/>
          <w:sz w:val="26"/>
          <w:szCs w:val="26"/>
        </w:rPr>
      </w:pPr>
      <w:r w:rsidRPr="00B0771A">
        <w:rPr>
          <w:b/>
          <w:sz w:val="26"/>
          <w:szCs w:val="26"/>
        </w:rPr>
        <w:t>ИВАНОВСКИЙ СЕЛЬСКИЙ СОВЕТ НАРОДНЫХ ДЕПУТАТОВ</w:t>
      </w:r>
    </w:p>
    <w:p w:rsidR="001A42CC" w:rsidRDefault="001A42CC" w:rsidP="002D274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(</w:t>
      </w:r>
      <w:r w:rsidR="00B0771A">
        <w:rPr>
          <w:sz w:val="26"/>
          <w:szCs w:val="26"/>
        </w:rPr>
        <w:t>седьмой</w:t>
      </w:r>
      <w:r>
        <w:rPr>
          <w:sz w:val="26"/>
          <w:szCs w:val="26"/>
        </w:rPr>
        <w:t xml:space="preserve"> созыв)</w:t>
      </w:r>
    </w:p>
    <w:p w:rsidR="001A42CC" w:rsidRDefault="001A42CC" w:rsidP="00516361">
      <w:pPr>
        <w:spacing w:line="240" w:lineRule="atLeast"/>
        <w:jc w:val="center"/>
        <w:rPr>
          <w:b/>
          <w:sz w:val="28"/>
          <w:szCs w:val="28"/>
        </w:rPr>
      </w:pPr>
    </w:p>
    <w:p w:rsidR="001A42CC" w:rsidRDefault="001A42CC" w:rsidP="00516361">
      <w:pPr>
        <w:spacing w:line="240" w:lineRule="atLeast"/>
        <w:jc w:val="center"/>
        <w:rPr>
          <w:b/>
          <w:sz w:val="28"/>
          <w:szCs w:val="28"/>
        </w:rPr>
      </w:pPr>
    </w:p>
    <w:p w:rsidR="001A42CC" w:rsidRDefault="001A42CC" w:rsidP="00516361">
      <w:pPr>
        <w:spacing w:line="240" w:lineRule="atLeast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РЕШЕНИЕ</w:t>
      </w:r>
    </w:p>
    <w:p w:rsidR="001A42CC" w:rsidRDefault="001A42CC" w:rsidP="00516361">
      <w:pPr>
        <w:spacing w:line="240" w:lineRule="atLeast"/>
        <w:jc w:val="center"/>
        <w:rPr>
          <w:b/>
          <w:sz w:val="28"/>
          <w:szCs w:val="28"/>
        </w:rPr>
      </w:pPr>
    </w:p>
    <w:p w:rsidR="001A42CC" w:rsidRDefault="00B0771A" w:rsidP="00516361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26.12.</w:t>
      </w:r>
      <w:r w:rsidR="001A42CC">
        <w:rPr>
          <w:sz w:val="28"/>
          <w:szCs w:val="28"/>
        </w:rPr>
        <w:t xml:space="preserve"> 202</w:t>
      </w:r>
      <w:r w:rsidR="000E58B2">
        <w:rPr>
          <w:sz w:val="28"/>
          <w:szCs w:val="28"/>
        </w:rPr>
        <w:t>4</w:t>
      </w:r>
      <w:r w:rsidR="001A42CC">
        <w:rPr>
          <w:sz w:val="28"/>
          <w:szCs w:val="28"/>
        </w:rPr>
        <w:t xml:space="preserve"> года                                                           </w:t>
      </w:r>
      <w:r>
        <w:rPr>
          <w:sz w:val="28"/>
          <w:szCs w:val="28"/>
        </w:rPr>
        <w:t xml:space="preserve">                        № 63/24</w:t>
      </w:r>
    </w:p>
    <w:p w:rsidR="001A42CC" w:rsidRDefault="001A42CC" w:rsidP="00516361">
      <w:pPr>
        <w:spacing w:line="240" w:lineRule="atLeast"/>
        <w:jc w:val="center"/>
        <w:rPr>
          <w:sz w:val="28"/>
          <w:szCs w:val="28"/>
        </w:rPr>
      </w:pPr>
    </w:p>
    <w:p w:rsidR="001A42CC" w:rsidRDefault="001A42CC" w:rsidP="00516361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с. Ивановское</w:t>
      </w:r>
    </w:p>
    <w:p w:rsidR="001A42CC" w:rsidRDefault="00B0771A" w:rsidP="00516361">
      <w:pPr>
        <w:spacing w:line="240" w:lineRule="atLeast"/>
        <w:jc w:val="both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.85pt;margin-top:5.85pt;width:205.15pt;height:123.05pt;z-index:1" strokecolor="white">
            <v:textbox>
              <w:txbxContent>
                <w:p w:rsidR="001A42CC" w:rsidRDefault="001A42CC" w:rsidP="00516361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 принятии решения Ивановского сельсовета «О бюджете Ивановского сельсовета на 202</w:t>
                  </w:r>
                  <w:r w:rsidR="000E58B2">
                    <w:rPr>
                      <w:sz w:val="28"/>
                      <w:szCs w:val="28"/>
                    </w:rPr>
                    <w:t>5</w:t>
                  </w:r>
                  <w:r>
                    <w:rPr>
                      <w:sz w:val="28"/>
                      <w:szCs w:val="28"/>
                    </w:rPr>
                    <w:t xml:space="preserve"> год и плановый период 202</w:t>
                  </w:r>
                  <w:r w:rsidR="000E58B2">
                    <w:rPr>
                      <w:sz w:val="28"/>
                      <w:szCs w:val="28"/>
                    </w:rPr>
                    <w:t>6</w:t>
                  </w:r>
                  <w:r>
                    <w:rPr>
                      <w:sz w:val="28"/>
                      <w:szCs w:val="28"/>
                    </w:rPr>
                    <w:t>-202</w:t>
                  </w:r>
                  <w:r w:rsidR="000E58B2">
                    <w:rPr>
                      <w:sz w:val="28"/>
                      <w:szCs w:val="28"/>
                    </w:rPr>
                    <w:t>7</w:t>
                  </w:r>
                  <w:r>
                    <w:rPr>
                      <w:sz w:val="28"/>
                      <w:szCs w:val="28"/>
                    </w:rPr>
                    <w:t xml:space="preserve"> гг. </w:t>
                  </w:r>
                </w:p>
                <w:p w:rsidR="001A42CC" w:rsidRDefault="001A42CC" w:rsidP="00516361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A42CC" w:rsidRDefault="001A42CC" w:rsidP="00516361">
      <w:pPr>
        <w:spacing w:line="240" w:lineRule="atLeast"/>
        <w:jc w:val="both"/>
        <w:rPr>
          <w:sz w:val="28"/>
          <w:szCs w:val="28"/>
        </w:rPr>
      </w:pPr>
    </w:p>
    <w:p w:rsidR="001A42CC" w:rsidRDefault="001A42CC" w:rsidP="00516361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1A42CC" w:rsidRDefault="001A42CC" w:rsidP="00516361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1A42CC" w:rsidRDefault="001A42CC" w:rsidP="00516361">
      <w:pPr>
        <w:spacing w:line="240" w:lineRule="atLeast"/>
        <w:jc w:val="both"/>
        <w:rPr>
          <w:sz w:val="28"/>
          <w:szCs w:val="28"/>
        </w:rPr>
      </w:pPr>
    </w:p>
    <w:p w:rsidR="001A42CC" w:rsidRPr="002D30C9" w:rsidRDefault="001A42CC" w:rsidP="007D3D45">
      <w:pPr>
        <w:pStyle w:val="ConsPlusNormal"/>
        <w:widowControl/>
        <w:tabs>
          <w:tab w:val="left" w:pos="3969"/>
        </w:tabs>
        <w:ind w:right="4818"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A42CC" w:rsidRPr="002D30C9" w:rsidRDefault="001A42CC" w:rsidP="007D3D45">
      <w:pPr>
        <w:autoSpaceDE w:val="0"/>
        <w:autoSpaceDN w:val="0"/>
        <w:adjustRightInd w:val="0"/>
        <w:ind w:right="4818"/>
        <w:jc w:val="both"/>
        <w:rPr>
          <w:bCs/>
          <w:sz w:val="26"/>
          <w:szCs w:val="26"/>
        </w:rPr>
      </w:pPr>
    </w:p>
    <w:p w:rsidR="001A42CC" w:rsidRDefault="001A42CC" w:rsidP="00516361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1A42CC" w:rsidRDefault="001A42CC" w:rsidP="00516361">
      <w:pPr>
        <w:spacing w:line="240" w:lineRule="atLeast"/>
        <w:jc w:val="both"/>
        <w:rPr>
          <w:sz w:val="28"/>
          <w:szCs w:val="28"/>
        </w:rPr>
      </w:pPr>
    </w:p>
    <w:p w:rsidR="001A42CC" w:rsidRPr="00516361" w:rsidRDefault="001A42CC" w:rsidP="00516361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16361">
        <w:rPr>
          <w:sz w:val="28"/>
          <w:szCs w:val="28"/>
        </w:rPr>
        <w:t xml:space="preserve">Рассмотрев </w:t>
      </w:r>
      <w:r>
        <w:rPr>
          <w:sz w:val="28"/>
          <w:szCs w:val="28"/>
        </w:rPr>
        <w:t xml:space="preserve">в двух чтениях </w:t>
      </w:r>
      <w:r w:rsidRPr="00516361">
        <w:rPr>
          <w:sz w:val="28"/>
          <w:szCs w:val="28"/>
        </w:rPr>
        <w:t xml:space="preserve">представленный в порядке законодательной инициативы  главой Ивановского сельсовета </w:t>
      </w:r>
      <w:r w:rsidRPr="00516361">
        <w:rPr>
          <w:iCs/>
          <w:sz w:val="28"/>
          <w:szCs w:val="28"/>
        </w:rPr>
        <w:t>проект решения</w:t>
      </w:r>
      <w:r w:rsidRPr="00516361">
        <w:rPr>
          <w:sz w:val="28"/>
          <w:szCs w:val="28"/>
        </w:rPr>
        <w:t xml:space="preserve"> «О бюджете Ивановского сельсовета</w:t>
      </w:r>
      <w:r w:rsidRPr="00516361">
        <w:rPr>
          <w:b/>
          <w:sz w:val="28"/>
          <w:szCs w:val="28"/>
        </w:rPr>
        <w:t xml:space="preserve"> </w:t>
      </w:r>
      <w:r w:rsidR="000E58B2">
        <w:rPr>
          <w:sz w:val="28"/>
          <w:szCs w:val="28"/>
        </w:rPr>
        <w:t xml:space="preserve">на 2025 год и плановый период 2026-2027 </w:t>
      </w:r>
      <w:r w:rsidRPr="00516361">
        <w:rPr>
          <w:sz w:val="28"/>
          <w:szCs w:val="28"/>
        </w:rPr>
        <w:t>годов», в соответствии с Бюджетным кодексом РФ, Положением о бюджетном процессе в Ивановском сельсовете, Уставом Ивановского сельсовета</w:t>
      </w:r>
      <w:r w:rsidRPr="00516361">
        <w:rPr>
          <w:sz w:val="26"/>
          <w:szCs w:val="26"/>
        </w:rPr>
        <w:t>,</w:t>
      </w:r>
      <w:r w:rsidRPr="0051636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516361">
        <w:rPr>
          <w:sz w:val="28"/>
          <w:szCs w:val="28"/>
        </w:rPr>
        <w:t>Ивановск</w:t>
      </w:r>
      <w:r>
        <w:rPr>
          <w:sz w:val="28"/>
          <w:szCs w:val="28"/>
        </w:rPr>
        <w:t>ий</w:t>
      </w:r>
      <w:r w:rsidRPr="00516361">
        <w:rPr>
          <w:sz w:val="28"/>
          <w:szCs w:val="28"/>
        </w:rPr>
        <w:t xml:space="preserve"> сельск</w:t>
      </w:r>
      <w:r>
        <w:rPr>
          <w:sz w:val="28"/>
          <w:szCs w:val="28"/>
        </w:rPr>
        <w:t>ий</w:t>
      </w:r>
      <w:r w:rsidRPr="00516361">
        <w:rPr>
          <w:sz w:val="28"/>
          <w:szCs w:val="28"/>
        </w:rPr>
        <w:t xml:space="preserve"> Совет народных депутатов </w:t>
      </w:r>
    </w:p>
    <w:p w:rsidR="001A42CC" w:rsidRPr="00516361" w:rsidRDefault="001A42CC" w:rsidP="007D3D45">
      <w:pPr>
        <w:ind w:firstLine="709"/>
        <w:jc w:val="both"/>
        <w:rPr>
          <w:b/>
          <w:i/>
          <w:sz w:val="26"/>
          <w:szCs w:val="26"/>
        </w:rPr>
      </w:pPr>
    </w:p>
    <w:p w:rsidR="001A42CC" w:rsidRPr="00C143BE" w:rsidRDefault="001A42CC" w:rsidP="007D3D45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A42CC" w:rsidRPr="00C143BE" w:rsidRDefault="001A42CC" w:rsidP="007D3D45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C143BE">
        <w:rPr>
          <w:b/>
          <w:bCs/>
          <w:sz w:val="26"/>
          <w:szCs w:val="26"/>
        </w:rPr>
        <w:t>РЕШИЛ:</w:t>
      </w:r>
    </w:p>
    <w:p w:rsidR="001A42CC" w:rsidRPr="002D30C9" w:rsidRDefault="001A42CC" w:rsidP="002D30C9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1A42CC" w:rsidRPr="00516361" w:rsidRDefault="001A42CC" w:rsidP="002D30C9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16361">
        <w:rPr>
          <w:sz w:val="28"/>
          <w:szCs w:val="28"/>
        </w:rPr>
        <w:t>1. Принять решени</w:t>
      </w:r>
      <w:r>
        <w:rPr>
          <w:sz w:val="28"/>
          <w:szCs w:val="28"/>
        </w:rPr>
        <w:t>е</w:t>
      </w:r>
      <w:r w:rsidRPr="00516361">
        <w:rPr>
          <w:sz w:val="28"/>
          <w:szCs w:val="28"/>
        </w:rPr>
        <w:t xml:space="preserve"> «О бюджете Ивановского сельсовета</w:t>
      </w:r>
      <w:r w:rsidRPr="00516361">
        <w:rPr>
          <w:b/>
          <w:sz w:val="28"/>
          <w:szCs w:val="28"/>
        </w:rPr>
        <w:t xml:space="preserve"> </w:t>
      </w:r>
      <w:r w:rsidR="000E58B2">
        <w:rPr>
          <w:sz w:val="28"/>
          <w:szCs w:val="28"/>
        </w:rPr>
        <w:t xml:space="preserve">на 2025 год и плановый период 2026-2027 </w:t>
      </w:r>
      <w:r w:rsidR="000E58B2" w:rsidRPr="00516361">
        <w:rPr>
          <w:sz w:val="28"/>
          <w:szCs w:val="28"/>
        </w:rPr>
        <w:t>годов</w:t>
      </w:r>
      <w:r w:rsidRPr="00516361">
        <w:rPr>
          <w:sz w:val="28"/>
          <w:szCs w:val="28"/>
        </w:rPr>
        <w:t>».</w:t>
      </w:r>
    </w:p>
    <w:p w:rsidR="001A42CC" w:rsidRPr="00516361" w:rsidRDefault="001A42CC" w:rsidP="007D3D4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16361">
        <w:rPr>
          <w:sz w:val="28"/>
          <w:szCs w:val="28"/>
        </w:rPr>
        <w:t>. Направить настоящее решение главе Ивановского сельсовета</w:t>
      </w:r>
      <w:r>
        <w:rPr>
          <w:sz w:val="28"/>
          <w:szCs w:val="28"/>
        </w:rPr>
        <w:t xml:space="preserve"> для подписания и опубликования</w:t>
      </w:r>
      <w:r w:rsidRPr="00516361">
        <w:rPr>
          <w:sz w:val="28"/>
          <w:szCs w:val="28"/>
        </w:rPr>
        <w:t>.</w:t>
      </w:r>
    </w:p>
    <w:p w:rsidR="001A42CC" w:rsidRPr="00516361" w:rsidRDefault="001A42CC" w:rsidP="007D3D4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16361">
        <w:rPr>
          <w:sz w:val="28"/>
          <w:szCs w:val="28"/>
        </w:rPr>
        <w:t>. Решение вступает в силу со дня его принятия.</w:t>
      </w:r>
    </w:p>
    <w:p w:rsidR="001A42CC" w:rsidRPr="00516361" w:rsidRDefault="001A42CC" w:rsidP="007D3D4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A42CC" w:rsidRPr="00516361" w:rsidRDefault="001A42CC" w:rsidP="007D3D4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A42CC" w:rsidRPr="00516361" w:rsidRDefault="001A42CC" w:rsidP="002D30C9">
      <w:pPr>
        <w:tabs>
          <w:tab w:val="left" w:pos="567"/>
        </w:tabs>
        <w:jc w:val="both"/>
        <w:rPr>
          <w:sz w:val="26"/>
          <w:szCs w:val="26"/>
        </w:rPr>
      </w:pPr>
    </w:p>
    <w:p w:rsidR="001A42CC" w:rsidRPr="00516361" w:rsidRDefault="001A42CC" w:rsidP="00516361">
      <w:pPr>
        <w:spacing w:line="240" w:lineRule="atLeast"/>
        <w:jc w:val="both"/>
        <w:rPr>
          <w:sz w:val="28"/>
          <w:szCs w:val="28"/>
        </w:rPr>
      </w:pPr>
      <w:r w:rsidRPr="00516361">
        <w:rPr>
          <w:sz w:val="28"/>
          <w:szCs w:val="28"/>
        </w:rPr>
        <w:t xml:space="preserve">Председатель Ивановского сельского </w:t>
      </w:r>
    </w:p>
    <w:p w:rsidR="001A42CC" w:rsidRPr="00516361" w:rsidRDefault="001A42CC" w:rsidP="00516361">
      <w:pPr>
        <w:spacing w:line="240" w:lineRule="atLeast"/>
        <w:jc w:val="both"/>
        <w:rPr>
          <w:sz w:val="28"/>
          <w:szCs w:val="28"/>
        </w:rPr>
      </w:pPr>
      <w:r w:rsidRPr="00516361">
        <w:rPr>
          <w:sz w:val="28"/>
          <w:szCs w:val="28"/>
        </w:rPr>
        <w:t xml:space="preserve">Совета народных депутатов  </w:t>
      </w:r>
      <w:r w:rsidR="00B0771A">
        <w:rPr>
          <w:sz w:val="28"/>
          <w:szCs w:val="28"/>
        </w:rPr>
        <w:t xml:space="preserve">                                                    </w:t>
      </w:r>
      <w:proofErr w:type="spellStart"/>
      <w:r w:rsidR="00B0771A">
        <w:rPr>
          <w:sz w:val="28"/>
          <w:szCs w:val="28"/>
        </w:rPr>
        <w:t>О.В.Петрова</w:t>
      </w:r>
      <w:proofErr w:type="spellEnd"/>
      <w:r w:rsidRPr="00516361">
        <w:rPr>
          <w:sz w:val="28"/>
          <w:szCs w:val="28"/>
        </w:rPr>
        <w:t xml:space="preserve">                                                       </w:t>
      </w:r>
    </w:p>
    <w:p w:rsidR="001A42CC" w:rsidRPr="00516361" w:rsidRDefault="001A42CC" w:rsidP="00516361">
      <w:pPr>
        <w:pStyle w:val="a5"/>
        <w:spacing w:line="240" w:lineRule="atLeast"/>
        <w:ind w:left="0"/>
        <w:jc w:val="center"/>
        <w:rPr>
          <w:b/>
          <w:bCs/>
          <w:sz w:val="28"/>
        </w:rPr>
      </w:pPr>
    </w:p>
    <w:p w:rsidR="001A42CC" w:rsidRPr="00516361" w:rsidRDefault="001A42CC" w:rsidP="00516361">
      <w:pPr>
        <w:tabs>
          <w:tab w:val="left" w:pos="567"/>
        </w:tabs>
        <w:jc w:val="both"/>
      </w:pPr>
    </w:p>
    <w:sectPr w:rsidR="001A42CC" w:rsidRPr="00516361" w:rsidSect="00542B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D85752"/>
    <w:multiLevelType w:val="hybridMultilevel"/>
    <w:tmpl w:val="7DA816C4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2C63A88"/>
    <w:multiLevelType w:val="hybridMultilevel"/>
    <w:tmpl w:val="25FC80B8"/>
    <w:lvl w:ilvl="0" w:tplc="76E006BE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3">
    <w:nsid w:val="67876419"/>
    <w:multiLevelType w:val="hybridMultilevel"/>
    <w:tmpl w:val="A9CCA7E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7A9"/>
    <w:rsid w:val="000327FF"/>
    <w:rsid w:val="00066C45"/>
    <w:rsid w:val="000928A8"/>
    <w:rsid w:val="00094D6F"/>
    <w:rsid w:val="00095EE2"/>
    <w:rsid w:val="000C6643"/>
    <w:rsid w:val="000E58B2"/>
    <w:rsid w:val="000E7735"/>
    <w:rsid w:val="0011500E"/>
    <w:rsid w:val="00121C2C"/>
    <w:rsid w:val="001870CC"/>
    <w:rsid w:val="001A42CC"/>
    <w:rsid w:val="001B0443"/>
    <w:rsid w:val="001B587C"/>
    <w:rsid w:val="001C5822"/>
    <w:rsid w:val="001D009F"/>
    <w:rsid w:val="00207FF6"/>
    <w:rsid w:val="00223CDC"/>
    <w:rsid w:val="00251684"/>
    <w:rsid w:val="00292AB1"/>
    <w:rsid w:val="002D2745"/>
    <w:rsid w:val="002D30C9"/>
    <w:rsid w:val="002F33BB"/>
    <w:rsid w:val="00350837"/>
    <w:rsid w:val="003B2CE2"/>
    <w:rsid w:val="003D6AB8"/>
    <w:rsid w:val="003F01EE"/>
    <w:rsid w:val="0045489D"/>
    <w:rsid w:val="00491B97"/>
    <w:rsid w:val="00493C2B"/>
    <w:rsid w:val="004C0CF2"/>
    <w:rsid w:val="004E34BD"/>
    <w:rsid w:val="00507343"/>
    <w:rsid w:val="00511A49"/>
    <w:rsid w:val="00516361"/>
    <w:rsid w:val="00527D11"/>
    <w:rsid w:val="00542B2E"/>
    <w:rsid w:val="00552FA7"/>
    <w:rsid w:val="00560697"/>
    <w:rsid w:val="00566FB5"/>
    <w:rsid w:val="005705C6"/>
    <w:rsid w:val="00582C2B"/>
    <w:rsid w:val="005B2030"/>
    <w:rsid w:val="00602F46"/>
    <w:rsid w:val="006E0DC7"/>
    <w:rsid w:val="006F03E9"/>
    <w:rsid w:val="00711B8C"/>
    <w:rsid w:val="00735C77"/>
    <w:rsid w:val="007661B3"/>
    <w:rsid w:val="0077788F"/>
    <w:rsid w:val="007D3D45"/>
    <w:rsid w:val="007E47DF"/>
    <w:rsid w:val="0088624B"/>
    <w:rsid w:val="008C3A3E"/>
    <w:rsid w:val="008C52AF"/>
    <w:rsid w:val="008C544F"/>
    <w:rsid w:val="008D1577"/>
    <w:rsid w:val="008E1B9D"/>
    <w:rsid w:val="008F03F1"/>
    <w:rsid w:val="008F6112"/>
    <w:rsid w:val="009427A9"/>
    <w:rsid w:val="00943DE9"/>
    <w:rsid w:val="00945475"/>
    <w:rsid w:val="00982B9C"/>
    <w:rsid w:val="009927D6"/>
    <w:rsid w:val="009D649F"/>
    <w:rsid w:val="00A037EA"/>
    <w:rsid w:val="00A301E4"/>
    <w:rsid w:val="00A6407B"/>
    <w:rsid w:val="00A76BC0"/>
    <w:rsid w:val="00AD5263"/>
    <w:rsid w:val="00AD6697"/>
    <w:rsid w:val="00AE5A5B"/>
    <w:rsid w:val="00AE7319"/>
    <w:rsid w:val="00B0771A"/>
    <w:rsid w:val="00B3196E"/>
    <w:rsid w:val="00B46FE4"/>
    <w:rsid w:val="00B63458"/>
    <w:rsid w:val="00B67F8C"/>
    <w:rsid w:val="00B83B39"/>
    <w:rsid w:val="00BC3FA6"/>
    <w:rsid w:val="00BE3302"/>
    <w:rsid w:val="00BE4954"/>
    <w:rsid w:val="00C047D6"/>
    <w:rsid w:val="00C143BE"/>
    <w:rsid w:val="00C53110"/>
    <w:rsid w:val="00C97EFA"/>
    <w:rsid w:val="00CA314F"/>
    <w:rsid w:val="00CD0FE1"/>
    <w:rsid w:val="00D41CC9"/>
    <w:rsid w:val="00D8745E"/>
    <w:rsid w:val="00DB705A"/>
    <w:rsid w:val="00E20A57"/>
    <w:rsid w:val="00E53A07"/>
    <w:rsid w:val="00E83A78"/>
    <w:rsid w:val="00EA372B"/>
    <w:rsid w:val="00ED18CE"/>
    <w:rsid w:val="00ED677F"/>
    <w:rsid w:val="00F258B0"/>
    <w:rsid w:val="00F41A44"/>
    <w:rsid w:val="00F5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427A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427A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link w:val="a4"/>
    <w:uiPriority w:val="99"/>
    <w:rsid w:val="00C5311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C53110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ED67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B63458"/>
    <w:pPr>
      <w:widowControl w:val="0"/>
      <w:autoSpaceDE w:val="0"/>
      <w:autoSpaceDN w:val="0"/>
      <w:adjustRightInd w:val="0"/>
      <w:spacing w:line="634" w:lineRule="exact"/>
      <w:jc w:val="both"/>
    </w:pPr>
  </w:style>
  <w:style w:type="paragraph" w:styleId="a5">
    <w:name w:val="Body Text Indent"/>
    <w:basedOn w:val="a"/>
    <w:link w:val="a6"/>
    <w:uiPriority w:val="99"/>
    <w:rsid w:val="00516361"/>
    <w:pPr>
      <w:ind w:left="960"/>
      <w:jc w:val="both"/>
    </w:pPr>
    <w:rPr>
      <w:szCs w:val="20"/>
    </w:rPr>
  </w:style>
  <w:style w:type="character" w:customStyle="1" w:styleId="BodyTextIndentChar">
    <w:name w:val="Body Text Indent Char"/>
    <w:uiPriority w:val="99"/>
    <w:semiHidden/>
    <w:locked/>
    <w:rsid w:val="00AE7319"/>
    <w:rPr>
      <w:rFonts w:cs="Times New Roman"/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locked/>
    <w:rsid w:val="00516361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65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СОВЕТ</vt:lpstr>
    </vt:vector>
  </TitlesOfParts>
  <Company>StartSoft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СОВЕТ</dc:title>
  <dc:subject/>
  <dc:creator>WiZaRd</dc:creator>
  <cp:keywords/>
  <dc:description/>
  <cp:lastModifiedBy>Глава Ивановского сс</cp:lastModifiedBy>
  <cp:revision>19</cp:revision>
  <cp:lastPrinted>2024-12-25T07:50:00Z</cp:lastPrinted>
  <dcterms:created xsi:type="dcterms:W3CDTF">2020-10-29T07:57:00Z</dcterms:created>
  <dcterms:modified xsi:type="dcterms:W3CDTF">2024-12-25T07:50:00Z</dcterms:modified>
</cp:coreProperties>
</file>